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5F9" w:rsidRPr="00A415F9" w:rsidRDefault="00A035D9" w:rsidP="00A415F9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-926465</wp:posOffset>
            </wp:positionV>
            <wp:extent cx="2209800" cy="155948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5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5F9" w:rsidRPr="00A415F9" w:rsidRDefault="00A415F9" w:rsidP="00A415F9">
      <w:pPr>
        <w:spacing w:after="0" w:line="240" w:lineRule="auto"/>
        <w:rPr>
          <w:rFonts w:ascii="Arial" w:hAnsi="Arial" w:cs="Arial"/>
        </w:rPr>
      </w:pPr>
    </w:p>
    <w:p w:rsidR="00A415F9" w:rsidRPr="00A415F9" w:rsidRDefault="00A415F9" w:rsidP="00A415F9">
      <w:pPr>
        <w:spacing w:after="0" w:line="240" w:lineRule="auto"/>
        <w:rPr>
          <w:rFonts w:ascii="Arial" w:hAnsi="Arial" w:cs="Arial"/>
        </w:rPr>
      </w:pPr>
    </w:p>
    <w:p w:rsidR="00A415F9" w:rsidRPr="00A415F9" w:rsidRDefault="00A415F9" w:rsidP="00A415F9">
      <w:pPr>
        <w:spacing w:after="0" w:line="240" w:lineRule="auto"/>
        <w:rPr>
          <w:rFonts w:ascii="Arial" w:hAnsi="Arial" w:cs="Arial"/>
        </w:rPr>
      </w:pPr>
    </w:p>
    <w:p w:rsidR="004C3A73" w:rsidRPr="00A415F9" w:rsidRDefault="00A415F9" w:rsidP="00A415F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LETTINGS</w:t>
      </w:r>
      <w:r w:rsidR="004230A0">
        <w:rPr>
          <w:rFonts w:ascii="Arial" w:hAnsi="Arial" w:cs="Arial"/>
          <w:b/>
        </w:rPr>
        <w:t xml:space="preserve"> ENQUIRY</w:t>
      </w:r>
      <w:r>
        <w:rPr>
          <w:rFonts w:ascii="Arial" w:hAnsi="Arial" w:cs="Arial"/>
          <w:b/>
        </w:rPr>
        <w:t xml:space="preserve"> FORM</w:t>
      </w:r>
    </w:p>
    <w:p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</w:p>
    <w:p w:rsidR="0059045E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>Start Date:</w:t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2511699"/>
          <w:placeholder>
            <w:docPart w:val="E564CE3310444DFE90DF74E5D3B1CA1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340526" w:rsidRPr="006B23C9">
            <w:rPr>
              <w:rStyle w:val="PlaceholderText"/>
            </w:rPr>
            <w:t>Click</w:t>
          </w:r>
          <w:r w:rsidR="00340526">
            <w:rPr>
              <w:rStyle w:val="PlaceholderText"/>
            </w:rPr>
            <w:t xml:space="preserve"> </w:t>
          </w:r>
          <w:r w:rsidR="00340526" w:rsidRPr="006B23C9">
            <w:rPr>
              <w:rStyle w:val="PlaceholderText"/>
            </w:rPr>
            <w:t>to enter a date.</w:t>
          </w:r>
        </w:sdtContent>
      </w:sdt>
    </w:p>
    <w:p w:rsidR="00A415F9" w:rsidRPr="00A415F9" w:rsidRDefault="00A415F9" w:rsidP="00A415F9">
      <w:pPr>
        <w:spacing w:after="0" w:line="240" w:lineRule="auto"/>
        <w:rPr>
          <w:rFonts w:ascii="Arial" w:hAnsi="Arial" w:cs="Arial"/>
        </w:rPr>
      </w:pPr>
    </w:p>
    <w:p w:rsidR="0059045E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>End Date:</w:t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3828209"/>
          <w:placeholder>
            <w:docPart w:val="B64DE5D61AF743148E7739CCE204658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340526" w:rsidRPr="006B23C9">
            <w:rPr>
              <w:rStyle w:val="PlaceholderText"/>
            </w:rPr>
            <w:t>Click to enter a date.</w:t>
          </w:r>
        </w:sdtContent>
      </w:sdt>
    </w:p>
    <w:p w:rsidR="00A415F9" w:rsidRPr="00A415F9" w:rsidRDefault="00A415F9" w:rsidP="00A415F9">
      <w:pPr>
        <w:spacing w:after="0" w:line="240" w:lineRule="auto"/>
        <w:rPr>
          <w:rFonts w:ascii="Arial" w:hAnsi="Arial" w:cs="Arial"/>
        </w:rPr>
      </w:pPr>
    </w:p>
    <w:p w:rsidR="0059045E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>Finish/Vacate time:</w:t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18905590"/>
          <w:placeholder>
            <w:docPart w:val="984D46DB47C24655AF76B3FD26998D54"/>
          </w:placeholder>
          <w:showingPlcHdr/>
        </w:sdtPr>
        <w:sdtEndPr/>
        <w:sdtContent>
          <w:r w:rsidR="00A94D62">
            <w:rPr>
              <w:rStyle w:val="PlaceholderText"/>
            </w:rPr>
            <w:t>Please enter time in 24hr</w:t>
          </w:r>
        </w:sdtContent>
      </w:sdt>
    </w:p>
    <w:p w:rsidR="00A415F9" w:rsidRDefault="00A415F9" w:rsidP="00A415F9">
      <w:pPr>
        <w:spacing w:after="0" w:line="240" w:lineRule="auto"/>
        <w:rPr>
          <w:rFonts w:ascii="Arial" w:hAnsi="Arial" w:cs="Arial"/>
        </w:rPr>
      </w:pPr>
    </w:p>
    <w:p w:rsidR="0059045E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>Facilities required:</w:t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94758505"/>
          <w:placeholder>
            <w:docPart w:val="355865D28DE3496187B74832C82DB737"/>
          </w:placeholder>
          <w:showingPlcHdr/>
        </w:sdtPr>
        <w:sdtEndPr/>
        <w:sdtContent>
          <w:r w:rsidR="00340526" w:rsidRPr="006B23C9">
            <w:rPr>
              <w:rStyle w:val="PlaceholderText"/>
            </w:rPr>
            <w:t>Click</w:t>
          </w:r>
          <w:r w:rsidR="00BC10B4">
            <w:rPr>
              <w:rStyle w:val="PlaceholderText"/>
            </w:rPr>
            <w:t xml:space="preserve"> here </w:t>
          </w:r>
          <w:r w:rsidR="00340526" w:rsidRPr="006B23C9">
            <w:rPr>
              <w:rStyle w:val="PlaceholderText"/>
            </w:rPr>
            <w:t>to enter text.</w:t>
          </w:r>
        </w:sdtContent>
      </w:sdt>
    </w:p>
    <w:p w:rsidR="00A415F9" w:rsidRPr="00A415F9" w:rsidRDefault="00A415F9" w:rsidP="00A415F9">
      <w:pPr>
        <w:spacing w:after="0" w:line="240" w:lineRule="auto"/>
        <w:rPr>
          <w:rFonts w:ascii="Arial" w:hAnsi="Arial" w:cs="Arial"/>
        </w:rPr>
      </w:pPr>
    </w:p>
    <w:p w:rsidR="0059045E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>Name of Club:</w:t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91771919"/>
          <w:placeholder>
            <w:docPart w:val="991FCA0E4E114F53931416C0FEBBF0E3"/>
          </w:placeholder>
          <w:showingPlcHdr/>
        </w:sdtPr>
        <w:sdtEndPr/>
        <w:sdtContent>
          <w:r w:rsidR="00BC10B4" w:rsidRPr="006B23C9">
            <w:rPr>
              <w:rStyle w:val="PlaceholderText"/>
            </w:rPr>
            <w:t>Click here to enter text.</w:t>
          </w:r>
        </w:sdtContent>
      </w:sdt>
    </w:p>
    <w:p w:rsidR="00A415F9" w:rsidRPr="00A415F9" w:rsidRDefault="00A415F9" w:rsidP="00A415F9">
      <w:pPr>
        <w:spacing w:after="0" w:line="240" w:lineRule="auto"/>
        <w:rPr>
          <w:rFonts w:ascii="Arial" w:hAnsi="Arial" w:cs="Arial"/>
        </w:rPr>
      </w:pPr>
    </w:p>
    <w:p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>Public Liability Insurance</w:t>
      </w:r>
      <w:r w:rsidR="005F6043" w:rsidRPr="00A415F9">
        <w:rPr>
          <w:rFonts w:ascii="Arial" w:hAnsi="Arial" w:cs="Arial"/>
        </w:rPr>
        <w:t xml:space="preserve"> details if applicable</w:t>
      </w:r>
      <w:r w:rsidRPr="00A415F9">
        <w:rPr>
          <w:rFonts w:ascii="Arial" w:hAnsi="Arial" w:cs="Arial"/>
        </w:rPr>
        <w:t>:</w:t>
      </w:r>
      <w:r w:rsidR="00A415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11652206"/>
          <w:placeholder>
            <w:docPart w:val="EE4D9FAF235E45998B40F682FF9749D3"/>
          </w:placeholder>
          <w:showingPlcHdr/>
        </w:sdtPr>
        <w:sdtEndPr/>
        <w:sdtContent>
          <w:r w:rsidR="00BC10B4" w:rsidRPr="006B23C9">
            <w:rPr>
              <w:rStyle w:val="PlaceholderText"/>
            </w:rPr>
            <w:t>Click here to enter text.</w:t>
          </w:r>
        </w:sdtContent>
      </w:sdt>
    </w:p>
    <w:p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</w:p>
    <w:p w:rsidR="0059045E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>Full Name of Person completing this application:</w:t>
      </w:r>
      <w:r w:rsidR="00A415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9522444"/>
          <w:placeholder>
            <w:docPart w:val="74FA837F0CB840C1925928A44B3550A2"/>
          </w:placeholder>
          <w:showingPlcHdr/>
        </w:sdtPr>
        <w:sdtEndPr/>
        <w:sdtContent>
          <w:r w:rsidR="00BC10B4" w:rsidRPr="006B23C9">
            <w:rPr>
              <w:rStyle w:val="PlaceholderText"/>
            </w:rPr>
            <w:t>Click here to enter text.</w:t>
          </w:r>
        </w:sdtContent>
      </w:sdt>
    </w:p>
    <w:p w:rsidR="00A415F9" w:rsidRPr="00A415F9" w:rsidRDefault="00A415F9" w:rsidP="00A415F9">
      <w:pPr>
        <w:spacing w:after="0" w:line="240" w:lineRule="auto"/>
        <w:rPr>
          <w:rFonts w:ascii="Arial" w:hAnsi="Arial" w:cs="Arial"/>
        </w:rPr>
      </w:pPr>
    </w:p>
    <w:p w:rsidR="00BC10B4" w:rsidRPr="00A415F9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>Address:</w:t>
      </w:r>
    </w:p>
    <w:p w:rsidR="00A415F9" w:rsidRPr="00A415F9" w:rsidRDefault="008737BF" w:rsidP="00A415F9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165993"/>
          <w:placeholder>
            <w:docPart w:val="BE7534DF6D9E442ABAA7FAABACFE64A8"/>
          </w:placeholder>
          <w:showingPlcHdr/>
        </w:sdtPr>
        <w:sdtEndPr/>
        <w:sdtContent>
          <w:r w:rsidR="00BC10B4" w:rsidRPr="006B23C9">
            <w:rPr>
              <w:rStyle w:val="PlaceholderText"/>
            </w:rPr>
            <w:t>Click here to enter text</w:t>
          </w:r>
          <w:r w:rsidR="00A94D62">
            <w:rPr>
              <w:rStyle w:val="PlaceholderText"/>
            </w:rPr>
            <w:t>.</w:t>
          </w:r>
        </w:sdtContent>
      </w:sdt>
    </w:p>
    <w:p w:rsidR="00A415F9" w:rsidRDefault="00A415F9" w:rsidP="00A415F9">
      <w:pPr>
        <w:spacing w:after="0" w:line="240" w:lineRule="auto"/>
        <w:rPr>
          <w:rFonts w:ascii="Arial" w:hAnsi="Arial" w:cs="Arial"/>
        </w:rPr>
      </w:pPr>
    </w:p>
    <w:p w:rsidR="0059045E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>Tel No:</w:t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r w:rsidR="00A415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60823103"/>
          <w:placeholder>
            <w:docPart w:val="4F599017E3C24A26AC94CA0A018512F2"/>
          </w:placeholder>
          <w:showingPlcHdr/>
        </w:sdtPr>
        <w:sdtEndPr/>
        <w:sdtContent>
          <w:r w:rsidR="00BC10B4" w:rsidRPr="006B23C9">
            <w:rPr>
              <w:rStyle w:val="PlaceholderText"/>
            </w:rPr>
            <w:t>Click here to enter text.</w:t>
          </w:r>
        </w:sdtContent>
      </w:sdt>
    </w:p>
    <w:p w:rsidR="00A415F9" w:rsidRPr="00A415F9" w:rsidRDefault="00A415F9" w:rsidP="00A415F9">
      <w:pPr>
        <w:spacing w:after="0" w:line="240" w:lineRule="auto"/>
        <w:rPr>
          <w:rFonts w:ascii="Arial" w:hAnsi="Arial" w:cs="Arial"/>
        </w:rPr>
      </w:pPr>
    </w:p>
    <w:p w:rsidR="0059045E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>Email Address:</w:t>
      </w:r>
      <w:r w:rsidR="00A415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98891701"/>
          <w:placeholder>
            <w:docPart w:val="CA61D1FE00F245BB8057441E98CCAE18"/>
          </w:placeholder>
          <w:showingPlcHdr/>
        </w:sdtPr>
        <w:sdtEndPr/>
        <w:sdtContent>
          <w:r w:rsidR="00BC10B4" w:rsidRPr="006B23C9">
            <w:rPr>
              <w:rStyle w:val="PlaceholderText"/>
            </w:rPr>
            <w:t>Click or tap here to enter text.</w:t>
          </w:r>
        </w:sdtContent>
      </w:sdt>
    </w:p>
    <w:p w:rsidR="00A415F9" w:rsidRPr="00A415F9" w:rsidRDefault="00A415F9" w:rsidP="00A415F9">
      <w:pPr>
        <w:spacing w:after="0" w:line="240" w:lineRule="auto"/>
        <w:rPr>
          <w:rFonts w:ascii="Arial" w:hAnsi="Arial" w:cs="Arial"/>
        </w:rPr>
      </w:pPr>
    </w:p>
    <w:p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>Additional information:</w:t>
      </w:r>
    </w:p>
    <w:p w:rsidR="00A415F9" w:rsidRDefault="008737BF" w:rsidP="00A415F9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4861854"/>
          <w:placeholder>
            <w:docPart w:val="76B966912C7D489DA677CB7EE741124C"/>
          </w:placeholder>
          <w:showingPlcHdr/>
        </w:sdtPr>
        <w:sdtEndPr/>
        <w:sdtContent>
          <w:bookmarkStart w:id="0" w:name="_GoBack"/>
          <w:r w:rsidR="00BC10B4" w:rsidRPr="006B23C9">
            <w:rPr>
              <w:rStyle w:val="PlaceholderText"/>
            </w:rPr>
            <w:t>Click</w:t>
          </w:r>
          <w:r w:rsidR="00BC10B4">
            <w:rPr>
              <w:rStyle w:val="PlaceholderText"/>
            </w:rPr>
            <w:t xml:space="preserve"> </w:t>
          </w:r>
          <w:r w:rsidR="00BC10B4" w:rsidRPr="006B23C9">
            <w:rPr>
              <w:rStyle w:val="PlaceholderText"/>
            </w:rPr>
            <w:t>here to enter text.</w:t>
          </w:r>
          <w:bookmarkEnd w:id="0"/>
        </w:sdtContent>
      </w:sdt>
    </w:p>
    <w:p w:rsidR="00BC10B4" w:rsidRPr="00A415F9" w:rsidRDefault="00BC10B4" w:rsidP="00A415F9">
      <w:pPr>
        <w:spacing w:after="0" w:line="240" w:lineRule="auto"/>
        <w:rPr>
          <w:rFonts w:ascii="Arial" w:hAnsi="Arial" w:cs="Arial"/>
        </w:rPr>
      </w:pPr>
    </w:p>
    <w:p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</w:p>
    <w:p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>Date of Application:</w:t>
      </w:r>
      <w:r w:rsidR="00A415F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80642889"/>
          <w:placeholder>
            <w:docPart w:val="5E7079A5813A4AB2B99F6C288E61B3E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BC10B4" w:rsidRPr="006B23C9">
            <w:rPr>
              <w:rStyle w:val="PlaceholderText"/>
            </w:rPr>
            <w:t>Click to enter a date.</w:t>
          </w:r>
        </w:sdtContent>
      </w:sdt>
    </w:p>
    <w:p w:rsidR="005F6043" w:rsidRPr="00A415F9" w:rsidRDefault="005F6043" w:rsidP="00A415F9">
      <w:pPr>
        <w:spacing w:after="0" w:line="240" w:lineRule="auto"/>
        <w:rPr>
          <w:rFonts w:ascii="Arial" w:hAnsi="Arial" w:cs="Arial"/>
        </w:rPr>
      </w:pPr>
    </w:p>
    <w:p w:rsidR="0059045E" w:rsidRPr="00BC10B4" w:rsidRDefault="005F6043" w:rsidP="00A415F9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415F9">
        <w:rPr>
          <w:rFonts w:ascii="Arial" w:hAnsi="Arial" w:cs="Arial"/>
        </w:rPr>
        <w:t xml:space="preserve">Please </w:t>
      </w:r>
      <w:r w:rsidR="00BC10B4">
        <w:rPr>
          <w:rFonts w:ascii="Arial" w:hAnsi="Arial" w:cs="Arial"/>
        </w:rPr>
        <w:t xml:space="preserve">click the box </w:t>
      </w:r>
      <w:r w:rsidRPr="00A415F9">
        <w:rPr>
          <w:rFonts w:ascii="Arial" w:hAnsi="Arial" w:cs="Arial"/>
        </w:rPr>
        <w:t>to confirm acceptance of the school’s Terms and Conditions.</w:t>
      </w:r>
      <w:r w:rsidR="00BC10B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52"/>
            <w:szCs w:val="52"/>
          </w:rPr>
          <w:id w:val="-16883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0B4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</w:p>
    <w:p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</w:p>
    <w:p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</w:p>
    <w:p w:rsidR="0059045E" w:rsidRDefault="0059045E" w:rsidP="00A415F9">
      <w:pPr>
        <w:spacing w:after="0" w:line="240" w:lineRule="auto"/>
        <w:rPr>
          <w:rFonts w:ascii="Arial" w:hAnsi="Arial" w:cs="Arial"/>
        </w:rPr>
      </w:pPr>
      <w:r w:rsidRPr="00A415F9">
        <w:rPr>
          <w:rFonts w:ascii="Arial" w:hAnsi="Arial" w:cs="Arial"/>
        </w:rPr>
        <w:t xml:space="preserve">Please complete application </w:t>
      </w:r>
      <w:r w:rsidR="000B2D5D" w:rsidRPr="00A415F9">
        <w:rPr>
          <w:rFonts w:ascii="Arial" w:hAnsi="Arial" w:cs="Arial"/>
        </w:rPr>
        <w:t xml:space="preserve">and return to </w:t>
      </w:r>
      <w:hyperlink r:id="rId5" w:history="1">
        <w:r w:rsidR="00A94D62" w:rsidRPr="00331F9F">
          <w:rPr>
            <w:rStyle w:val="Hyperlink"/>
            <w:rFonts w:ascii="Arial" w:hAnsi="Arial" w:cs="Arial"/>
          </w:rPr>
          <w:t>lynn.green@chasehigh.org</w:t>
        </w:r>
      </w:hyperlink>
    </w:p>
    <w:p w:rsidR="00A94D62" w:rsidRPr="00A415F9" w:rsidRDefault="00A94D62" w:rsidP="00A415F9">
      <w:pPr>
        <w:spacing w:after="0" w:line="240" w:lineRule="auto"/>
        <w:rPr>
          <w:rFonts w:ascii="Arial" w:hAnsi="Arial" w:cs="Arial"/>
        </w:rPr>
      </w:pPr>
    </w:p>
    <w:p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</w:p>
    <w:p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</w:p>
    <w:p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</w:p>
    <w:p w:rsidR="0059045E" w:rsidRPr="00A415F9" w:rsidRDefault="0059045E" w:rsidP="00A415F9">
      <w:pPr>
        <w:spacing w:after="0" w:line="240" w:lineRule="auto"/>
        <w:rPr>
          <w:rFonts w:ascii="Arial" w:hAnsi="Arial" w:cs="Arial"/>
        </w:rPr>
      </w:pPr>
    </w:p>
    <w:sectPr w:rsidR="0059045E" w:rsidRPr="00A41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uHTI6WbHxzavDan++nUo71DF/brO3HNB9+SYZr5ZAtLRaBGyZ/M3wZgOu8uUHfAOXcV/Z9hckb2jWndUlsPzA==" w:salt="hIw24w56HYJsTNJ7972YC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5E"/>
    <w:rsid w:val="000B2D5D"/>
    <w:rsid w:val="00132DB6"/>
    <w:rsid w:val="0027071E"/>
    <w:rsid w:val="00340526"/>
    <w:rsid w:val="004230A0"/>
    <w:rsid w:val="004C3A73"/>
    <w:rsid w:val="00540715"/>
    <w:rsid w:val="0059045E"/>
    <w:rsid w:val="005F6043"/>
    <w:rsid w:val="00701856"/>
    <w:rsid w:val="007C61D9"/>
    <w:rsid w:val="00812EF3"/>
    <w:rsid w:val="008737BF"/>
    <w:rsid w:val="00A035D9"/>
    <w:rsid w:val="00A415F9"/>
    <w:rsid w:val="00A94D62"/>
    <w:rsid w:val="00BC10B4"/>
    <w:rsid w:val="00CD2F55"/>
    <w:rsid w:val="00EF1843"/>
    <w:rsid w:val="00F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F122"/>
  <w15:chartTrackingRefBased/>
  <w15:docId w15:val="{DA03B79A-F842-4B1C-8EB1-F85BCB2A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D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5F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4071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94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nn.green@chasehigh.org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64CE3310444DFE90DF74E5D3B1C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57C59-8D39-40AA-BCE4-BE35AF16CBC3}"/>
      </w:docPartPr>
      <w:docPartBody>
        <w:p w:rsidR="005A5A45" w:rsidRDefault="005A5A45" w:rsidP="005A5A45">
          <w:pPr>
            <w:pStyle w:val="E564CE3310444DFE90DF74E5D3B1CA1C5"/>
          </w:pPr>
          <w:r w:rsidRPr="006B23C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23C9">
            <w:rPr>
              <w:rStyle w:val="PlaceholderText"/>
            </w:rPr>
            <w:t>to enter a date.</w:t>
          </w:r>
        </w:p>
      </w:docPartBody>
    </w:docPart>
    <w:docPart>
      <w:docPartPr>
        <w:name w:val="B64DE5D61AF743148E7739CCE2046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452F3-3C5C-4EC3-AFA6-B07EE0F4C437}"/>
      </w:docPartPr>
      <w:docPartBody>
        <w:p w:rsidR="005A5A45" w:rsidRDefault="005A5A45" w:rsidP="005A5A45">
          <w:pPr>
            <w:pStyle w:val="B64DE5D61AF743148E7739CCE204658F5"/>
          </w:pPr>
          <w:r w:rsidRPr="006B23C9">
            <w:rPr>
              <w:rStyle w:val="PlaceholderText"/>
            </w:rPr>
            <w:t>Click to enter a date.</w:t>
          </w:r>
        </w:p>
      </w:docPartBody>
    </w:docPart>
    <w:docPart>
      <w:docPartPr>
        <w:name w:val="984D46DB47C24655AF76B3FD26998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71418-4BF3-447E-8E47-81336AD1F883}"/>
      </w:docPartPr>
      <w:docPartBody>
        <w:p w:rsidR="005A5A45" w:rsidRDefault="005A5A45" w:rsidP="005A5A45">
          <w:pPr>
            <w:pStyle w:val="984D46DB47C24655AF76B3FD26998D545"/>
          </w:pPr>
          <w:r>
            <w:rPr>
              <w:rStyle w:val="PlaceholderText"/>
            </w:rPr>
            <w:t>Please enter time in 24hr</w:t>
          </w:r>
        </w:p>
      </w:docPartBody>
    </w:docPart>
    <w:docPart>
      <w:docPartPr>
        <w:name w:val="355865D28DE3496187B74832C82D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47F3A-8755-43FC-9859-686F4CADD382}"/>
      </w:docPartPr>
      <w:docPartBody>
        <w:p w:rsidR="005A5A45" w:rsidRDefault="005A5A45" w:rsidP="005A5A45">
          <w:pPr>
            <w:pStyle w:val="355865D28DE3496187B74832C82DB7373"/>
          </w:pPr>
          <w:r w:rsidRPr="006B23C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</w:t>
          </w:r>
          <w:r w:rsidRPr="006B23C9">
            <w:rPr>
              <w:rStyle w:val="PlaceholderText"/>
            </w:rPr>
            <w:t>to enter text.</w:t>
          </w:r>
        </w:p>
      </w:docPartBody>
    </w:docPart>
    <w:docPart>
      <w:docPartPr>
        <w:name w:val="991FCA0E4E114F53931416C0FEBBF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FB04-FDEC-4D9C-9A43-CDF3FC18B255}"/>
      </w:docPartPr>
      <w:docPartBody>
        <w:p w:rsidR="005A5A45" w:rsidRDefault="005A5A45" w:rsidP="005A5A45">
          <w:pPr>
            <w:pStyle w:val="991FCA0E4E114F53931416C0FEBBF0E32"/>
          </w:pPr>
          <w:r w:rsidRPr="006B23C9">
            <w:rPr>
              <w:rStyle w:val="PlaceholderText"/>
            </w:rPr>
            <w:t>Click here to enter text.</w:t>
          </w:r>
        </w:p>
      </w:docPartBody>
    </w:docPart>
    <w:docPart>
      <w:docPartPr>
        <w:name w:val="EE4D9FAF235E45998B40F682FF97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D60AC-C812-4855-979A-A3812608D83D}"/>
      </w:docPartPr>
      <w:docPartBody>
        <w:p w:rsidR="005A5A45" w:rsidRDefault="005A5A45" w:rsidP="005A5A45">
          <w:pPr>
            <w:pStyle w:val="EE4D9FAF235E45998B40F682FF9749D32"/>
          </w:pPr>
          <w:r w:rsidRPr="006B23C9">
            <w:rPr>
              <w:rStyle w:val="PlaceholderText"/>
            </w:rPr>
            <w:t>Click here to enter text.</w:t>
          </w:r>
        </w:p>
      </w:docPartBody>
    </w:docPart>
    <w:docPart>
      <w:docPartPr>
        <w:name w:val="74FA837F0CB840C1925928A44B355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55D3-06CA-4000-9FD4-2B2A979A8BA9}"/>
      </w:docPartPr>
      <w:docPartBody>
        <w:p w:rsidR="005A5A45" w:rsidRDefault="005A5A45" w:rsidP="005A5A45">
          <w:pPr>
            <w:pStyle w:val="74FA837F0CB840C1925928A44B3550A22"/>
          </w:pPr>
          <w:r w:rsidRPr="006B23C9">
            <w:rPr>
              <w:rStyle w:val="PlaceholderText"/>
            </w:rPr>
            <w:t>Click here to enter text.</w:t>
          </w:r>
        </w:p>
      </w:docPartBody>
    </w:docPart>
    <w:docPart>
      <w:docPartPr>
        <w:name w:val="BE7534DF6D9E442ABAA7FAABACFE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CECDC-064E-4627-A00C-10CEB98ABCEF}"/>
      </w:docPartPr>
      <w:docPartBody>
        <w:p w:rsidR="005A5A45" w:rsidRDefault="005A5A45" w:rsidP="005A5A45">
          <w:pPr>
            <w:pStyle w:val="BE7534DF6D9E442ABAA7FAABACFE64A82"/>
          </w:pPr>
          <w:r w:rsidRPr="006B23C9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4F599017E3C24A26AC94CA0A01851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983B-0F02-405B-9784-5499E4F1EA16}"/>
      </w:docPartPr>
      <w:docPartBody>
        <w:p w:rsidR="005A5A45" w:rsidRDefault="005A5A45" w:rsidP="005A5A45">
          <w:pPr>
            <w:pStyle w:val="4F599017E3C24A26AC94CA0A018512F21"/>
          </w:pPr>
          <w:r w:rsidRPr="006B23C9">
            <w:rPr>
              <w:rStyle w:val="PlaceholderText"/>
            </w:rPr>
            <w:t>Click here to enter text.</w:t>
          </w:r>
        </w:p>
      </w:docPartBody>
    </w:docPart>
    <w:docPart>
      <w:docPartPr>
        <w:name w:val="CA61D1FE00F245BB8057441E98CCA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B0D2-6CDC-444D-ACD3-BF3A58AEEBAA}"/>
      </w:docPartPr>
      <w:docPartBody>
        <w:p w:rsidR="005A5A45" w:rsidRDefault="005A5A45" w:rsidP="005A5A45">
          <w:pPr>
            <w:pStyle w:val="CA61D1FE00F245BB8057441E98CCAE181"/>
          </w:pPr>
          <w:r w:rsidRPr="006B2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966912C7D489DA677CB7EE741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E0531-183F-4F71-AFA0-563CD80145D9}"/>
      </w:docPartPr>
      <w:docPartBody>
        <w:p w:rsidR="005A5A45" w:rsidRDefault="005A5A45" w:rsidP="005A5A45">
          <w:pPr>
            <w:pStyle w:val="76B966912C7D489DA677CB7EE741124C1"/>
          </w:pPr>
          <w:r w:rsidRPr="006B23C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6B23C9">
            <w:rPr>
              <w:rStyle w:val="PlaceholderText"/>
            </w:rPr>
            <w:t>here to enter text.</w:t>
          </w:r>
        </w:p>
      </w:docPartBody>
    </w:docPart>
    <w:docPart>
      <w:docPartPr>
        <w:name w:val="5E7079A5813A4AB2B99F6C288E61B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77B47-F183-42EB-96B6-F6D566DA5017}"/>
      </w:docPartPr>
      <w:docPartBody>
        <w:p w:rsidR="005A5A45" w:rsidRDefault="005A5A45" w:rsidP="005A5A45">
          <w:pPr>
            <w:pStyle w:val="5E7079A5813A4AB2B99F6C288E61B3E81"/>
          </w:pPr>
          <w:r w:rsidRPr="006B23C9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0F"/>
    <w:rsid w:val="005A5A45"/>
    <w:rsid w:val="0068420F"/>
    <w:rsid w:val="007207D4"/>
    <w:rsid w:val="009B215E"/>
    <w:rsid w:val="00C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A45"/>
    <w:rPr>
      <w:color w:val="808080"/>
    </w:rPr>
  </w:style>
  <w:style w:type="paragraph" w:customStyle="1" w:styleId="5A78EBFB417749019014D83DE3054110">
    <w:name w:val="5A78EBFB417749019014D83DE3054110"/>
    <w:rsid w:val="0068420F"/>
  </w:style>
  <w:style w:type="paragraph" w:customStyle="1" w:styleId="3873161A15D2454581063480E3D59DAD">
    <w:name w:val="3873161A15D2454581063480E3D59DAD"/>
    <w:rsid w:val="0068420F"/>
  </w:style>
  <w:style w:type="paragraph" w:customStyle="1" w:styleId="8AFBD5BD1166474AA432D5B1663B7D2B">
    <w:name w:val="8AFBD5BD1166474AA432D5B1663B7D2B"/>
    <w:rsid w:val="0068420F"/>
  </w:style>
  <w:style w:type="paragraph" w:customStyle="1" w:styleId="C3FAB12E44E84068AD8B1FE02BE69BDF">
    <w:name w:val="C3FAB12E44E84068AD8B1FE02BE69BDF"/>
    <w:rsid w:val="0068420F"/>
  </w:style>
  <w:style w:type="paragraph" w:customStyle="1" w:styleId="E564CE3310444DFE90DF74E5D3B1CA1C">
    <w:name w:val="E564CE3310444DFE90DF74E5D3B1CA1C"/>
    <w:rsid w:val="0068420F"/>
    <w:rPr>
      <w:rFonts w:eastAsiaTheme="minorHAnsi"/>
      <w:lang w:eastAsia="en-US"/>
    </w:rPr>
  </w:style>
  <w:style w:type="paragraph" w:customStyle="1" w:styleId="B64DE5D61AF743148E7739CCE204658F">
    <w:name w:val="B64DE5D61AF743148E7739CCE204658F"/>
    <w:rsid w:val="0068420F"/>
    <w:rPr>
      <w:rFonts w:eastAsiaTheme="minorHAnsi"/>
      <w:lang w:eastAsia="en-US"/>
    </w:rPr>
  </w:style>
  <w:style w:type="paragraph" w:customStyle="1" w:styleId="984D46DB47C24655AF76B3FD26998D54">
    <w:name w:val="984D46DB47C24655AF76B3FD26998D54"/>
    <w:rsid w:val="0068420F"/>
    <w:rPr>
      <w:rFonts w:eastAsiaTheme="minorHAnsi"/>
      <w:lang w:eastAsia="en-US"/>
    </w:rPr>
  </w:style>
  <w:style w:type="paragraph" w:customStyle="1" w:styleId="E564CE3310444DFE90DF74E5D3B1CA1C1">
    <w:name w:val="E564CE3310444DFE90DF74E5D3B1CA1C1"/>
    <w:rsid w:val="0068420F"/>
    <w:rPr>
      <w:rFonts w:eastAsiaTheme="minorHAnsi"/>
      <w:lang w:eastAsia="en-US"/>
    </w:rPr>
  </w:style>
  <w:style w:type="paragraph" w:customStyle="1" w:styleId="B64DE5D61AF743148E7739CCE204658F1">
    <w:name w:val="B64DE5D61AF743148E7739CCE204658F1"/>
    <w:rsid w:val="0068420F"/>
    <w:rPr>
      <w:rFonts w:eastAsiaTheme="minorHAnsi"/>
      <w:lang w:eastAsia="en-US"/>
    </w:rPr>
  </w:style>
  <w:style w:type="paragraph" w:customStyle="1" w:styleId="984D46DB47C24655AF76B3FD26998D541">
    <w:name w:val="984D46DB47C24655AF76B3FD26998D541"/>
    <w:rsid w:val="0068420F"/>
    <w:rPr>
      <w:rFonts w:eastAsiaTheme="minorHAnsi"/>
      <w:lang w:eastAsia="en-US"/>
    </w:rPr>
  </w:style>
  <w:style w:type="paragraph" w:customStyle="1" w:styleId="E564CE3310444DFE90DF74E5D3B1CA1C2">
    <w:name w:val="E564CE3310444DFE90DF74E5D3B1CA1C2"/>
    <w:rsid w:val="0068420F"/>
    <w:rPr>
      <w:rFonts w:eastAsiaTheme="minorHAnsi"/>
      <w:lang w:eastAsia="en-US"/>
    </w:rPr>
  </w:style>
  <w:style w:type="paragraph" w:customStyle="1" w:styleId="B64DE5D61AF743148E7739CCE204658F2">
    <w:name w:val="B64DE5D61AF743148E7739CCE204658F2"/>
    <w:rsid w:val="0068420F"/>
    <w:rPr>
      <w:rFonts w:eastAsiaTheme="minorHAnsi"/>
      <w:lang w:eastAsia="en-US"/>
    </w:rPr>
  </w:style>
  <w:style w:type="paragraph" w:customStyle="1" w:styleId="984D46DB47C24655AF76B3FD26998D542">
    <w:name w:val="984D46DB47C24655AF76B3FD26998D542"/>
    <w:rsid w:val="0068420F"/>
    <w:rPr>
      <w:rFonts w:eastAsiaTheme="minorHAnsi"/>
      <w:lang w:eastAsia="en-US"/>
    </w:rPr>
  </w:style>
  <w:style w:type="paragraph" w:customStyle="1" w:styleId="355865D28DE3496187B74832C82DB737">
    <w:name w:val="355865D28DE3496187B74832C82DB737"/>
    <w:rsid w:val="0068420F"/>
    <w:rPr>
      <w:rFonts w:eastAsiaTheme="minorHAnsi"/>
      <w:lang w:eastAsia="en-US"/>
    </w:rPr>
  </w:style>
  <w:style w:type="paragraph" w:customStyle="1" w:styleId="E564CE3310444DFE90DF74E5D3B1CA1C3">
    <w:name w:val="E564CE3310444DFE90DF74E5D3B1CA1C3"/>
    <w:rsid w:val="0068420F"/>
    <w:rPr>
      <w:rFonts w:eastAsiaTheme="minorHAnsi"/>
      <w:lang w:eastAsia="en-US"/>
    </w:rPr>
  </w:style>
  <w:style w:type="paragraph" w:customStyle="1" w:styleId="B64DE5D61AF743148E7739CCE204658F3">
    <w:name w:val="B64DE5D61AF743148E7739CCE204658F3"/>
    <w:rsid w:val="0068420F"/>
    <w:rPr>
      <w:rFonts w:eastAsiaTheme="minorHAnsi"/>
      <w:lang w:eastAsia="en-US"/>
    </w:rPr>
  </w:style>
  <w:style w:type="paragraph" w:customStyle="1" w:styleId="984D46DB47C24655AF76B3FD26998D543">
    <w:name w:val="984D46DB47C24655AF76B3FD26998D543"/>
    <w:rsid w:val="0068420F"/>
    <w:rPr>
      <w:rFonts w:eastAsiaTheme="minorHAnsi"/>
      <w:lang w:eastAsia="en-US"/>
    </w:rPr>
  </w:style>
  <w:style w:type="paragraph" w:customStyle="1" w:styleId="355865D28DE3496187B74832C82DB7371">
    <w:name w:val="355865D28DE3496187B74832C82DB7371"/>
    <w:rsid w:val="0068420F"/>
    <w:rPr>
      <w:rFonts w:eastAsiaTheme="minorHAnsi"/>
      <w:lang w:eastAsia="en-US"/>
    </w:rPr>
  </w:style>
  <w:style w:type="paragraph" w:customStyle="1" w:styleId="991FCA0E4E114F53931416C0FEBBF0E3">
    <w:name w:val="991FCA0E4E114F53931416C0FEBBF0E3"/>
    <w:rsid w:val="0068420F"/>
    <w:rPr>
      <w:rFonts w:eastAsiaTheme="minorHAnsi"/>
      <w:lang w:eastAsia="en-US"/>
    </w:rPr>
  </w:style>
  <w:style w:type="paragraph" w:customStyle="1" w:styleId="EE4D9FAF235E45998B40F682FF9749D3">
    <w:name w:val="EE4D9FAF235E45998B40F682FF9749D3"/>
    <w:rsid w:val="0068420F"/>
    <w:rPr>
      <w:rFonts w:eastAsiaTheme="minorHAnsi"/>
      <w:lang w:eastAsia="en-US"/>
    </w:rPr>
  </w:style>
  <w:style w:type="paragraph" w:customStyle="1" w:styleId="74FA837F0CB840C1925928A44B3550A2">
    <w:name w:val="74FA837F0CB840C1925928A44B3550A2"/>
    <w:rsid w:val="0068420F"/>
    <w:rPr>
      <w:rFonts w:eastAsiaTheme="minorHAnsi"/>
      <w:lang w:eastAsia="en-US"/>
    </w:rPr>
  </w:style>
  <w:style w:type="paragraph" w:customStyle="1" w:styleId="BE7534DF6D9E442ABAA7FAABACFE64A8">
    <w:name w:val="BE7534DF6D9E442ABAA7FAABACFE64A8"/>
    <w:rsid w:val="0068420F"/>
    <w:rPr>
      <w:rFonts w:eastAsiaTheme="minorHAnsi"/>
      <w:lang w:eastAsia="en-US"/>
    </w:rPr>
  </w:style>
  <w:style w:type="paragraph" w:customStyle="1" w:styleId="E564CE3310444DFE90DF74E5D3B1CA1C4">
    <w:name w:val="E564CE3310444DFE90DF74E5D3B1CA1C4"/>
    <w:rsid w:val="0068420F"/>
    <w:rPr>
      <w:rFonts w:eastAsiaTheme="minorHAnsi"/>
      <w:lang w:eastAsia="en-US"/>
    </w:rPr>
  </w:style>
  <w:style w:type="paragraph" w:customStyle="1" w:styleId="B64DE5D61AF743148E7739CCE204658F4">
    <w:name w:val="B64DE5D61AF743148E7739CCE204658F4"/>
    <w:rsid w:val="0068420F"/>
    <w:rPr>
      <w:rFonts w:eastAsiaTheme="minorHAnsi"/>
      <w:lang w:eastAsia="en-US"/>
    </w:rPr>
  </w:style>
  <w:style w:type="paragraph" w:customStyle="1" w:styleId="984D46DB47C24655AF76B3FD26998D544">
    <w:name w:val="984D46DB47C24655AF76B3FD26998D544"/>
    <w:rsid w:val="0068420F"/>
    <w:rPr>
      <w:rFonts w:eastAsiaTheme="minorHAnsi"/>
      <w:lang w:eastAsia="en-US"/>
    </w:rPr>
  </w:style>
  <w:style w:type="paragraph" w:customStyle="1" w:styleId="355865D28DE3496187B74832C82DB7372">
    <w:name w:val="355865D28DE3496187B74832C82DB7372"/>
    <w:rsid w:val="0068420F"/>
    <w:rPr>
      <w:rFonts w:eastAsiaTheme="minorHAnsi"/>
      <w:lang w:eastAsia="en-US"/>
    </w:rPr>
  </w:style>
  <w:style w:type="paragraph" w:customStyle="1" w:styleId="991FCA0E4E114F53931416C0FEBBF0E31">
    <w:name w:val="991FCA0E4E114F53931416C0FEBBF0E31"/>
    <w:rsid w:val="0068420F"/>
    <w:rPr>
      <w:rFonts w:eastAsiaTheme="minorHAnsi"/>
      <w:lang w:eastAsia="en-US"/>
    </w:rPr>
  </w:style>
  <w:style w:type="paragraph" w:customStyle="1" w:styleId="EE4D9FAF235E45998B40F682FF9749D31">
    <w:name w:val="EE4D9FAF235E45998B40F682FF9749D31"/>
    <w:rsid w:val="0068420F"/>
    <w:rPr>
      <w:rFonts w:eastAsiaTheme="minorHAnsi"/>
      <w:lang w:eastAsia="en-US"/>
    </w:rPr>
  </w:style>
  <w:style w:type="paragraph" w:customStyle="1" w:styleId="74FA837F0CB840C1925928A44B3550A21">
    <w:name w:val="74FA837F0CB840C1925928A44B3550A21"/>
    <w:rsid w:val="0068420F"/>
    <w:rPr>
      <w:rFonts w:eastAsiaTheme="minorHAnsi"/>
      <w:lang w:eastAsia="en-US"/>
    </w:rPr>
  </w:style>
  <w:style w:type="paragraph" w:customStyle="1" w:styleId="BE7534DF6D9E442ABAA7FAABACFE64A81">
    <w:name w:val="BE7534DF6D9E442ABAA7FAABACFE64A81"/>
    <w:rsid w:val="0068420F"/>
    <w:rPr>
      <w:rFonts w:eastAsiaTheme="minorHAnsi"/>
      <w:lang w:eastAsia="en-US"/>
    </w:rPr>
  </w:style>
  <w:style w:type="paragraph" w:customStyle="1" w:styleId="4F599017E3C24A26AC94CA0A018512F2">
    <w:name w:val="4F599017E3C24A26AC94CA0A018512F2"/>
    <w:rsid w:val="0068420F"/>
    <w:rPr>
      <w:rFonts w:eastAsiaTheme="minorHAnsi"/>
      <w:lang w:eastAsia="en-US"/>
    </w:rPr>
  </w:style>
  <w:style w:type="paragraph" w:customStyle="1" w:styleId="CA61D1FE00F245BB8057441E98CCAE18">
    <w:name w:val="CA61D1FE00F245BB8057441E98CCAE18"/>
    <w:rsid w:val="0068420F"/>
    <w:rPr>
      <w:rFonts w:eastAsiaTheme="minorHAnsi"/>
      <w:lang w:eastAsia="en-US"/>
    </w:rPr>
  </w:style>
  <w:style w:type="paragraph" w:customStyle="1" w:styleId="76B966912C7D489DA677CB7EE741124C">
    <w:name w:val="76B966912C7D489DA677CB7EE741124C"/>
    <w:rsid w:val="0068420F"/>
    <w:rPr>
      <w:rFonts w:eastAsiaTheme="minorHAnsi"/>
      <w:lang w:eastAsia="en-US"/>
    </w:rPr>
  </w:style>
  <w:style w:type="paragraph" w:customStyle="1" w:styleId="5E7079A5813A4AB2B99F6C288E61B3E8">
    <w:name w:val="5E7079A5813A4AB2B99F6C288E61B3E8"/>
    <w:rsid w:val="0068420F"/>
    <w:rPr>
      <w:rFonts w:eastAsiaTheme="minorHAnsi"/>
      <w:lang w:eastAsia="en-US"/>
    </w:rPr>
  </w:style>
  <w:style w:type="paragraph" w:customStyle="1" w:styleId="E564CE3310444DFE90DF74E5D3B1CA1C5">
    <w:name w:val="E564CE3310444DFE90DF74E5D3B1CA1C5"/>
    <w:rsid w:val="005A5A45"/>
    <w:rPr>
      <w:rFonts w:eastAsiaTheme="minorHAnsi"/>
      <w:lang w:eastAsia="en-US"/>
    </w:rPr>
  </w:style>
  <w:style w:type="paragraph" w:customStyle="1" w:styleId="B64DE5D61AF743148E7739CCE204658F5">
    <w:name w:val="B64DE5D61AF743148E7739CCE204658F5"/>
    <w:rsid w:val="005A5A45"/>
    <w:rPr>
      <w:rFonts w:eastAsiaTheme="minorHAnsi"/>
      <w:lang w:eastAsia="en-US"/>
    </w:rPr>
  </w:style>
  <w:style w:type="paragraph" w:customStyle="1" w:styleId="984D46DB47C24655AF76B3FD26998D545">
    <w:name w:val="984D46DB47C24655AF76B3FD26998D545"/>
    <w:rsid w:val="005A5A45"/>
    <w:rPr>
      <w:rFonts w:eastAsiaTheme="minorHAnsi"/>
      <w:lang w:eastAsia="en-US"/>
    </w:rPr>
  </w:style>
  <w:style w:type="paragraph" w:customStyle="1" w:styleId="355865D28DE3496187B74832C82DB7373">
    <w:name w:val="355865D28DE3496187B74832C82DB7373"/>
    <w:rsid w:val="005A5A45"/>
    <w:rPr>
      <w:rFonts w:eastAsiaTheme="minorHAnsi"/>
      <w:lang w:eastAsia="en-US"/>
    </w:rPr>
  </w:style>
  <w:style w:type="paragraph" w:customStyle="1" w:styleId="991FCA0E4E114F53931416C0FEBBF0E32">
    <w:name w:val="991FCA0E4E114F53931416C0FEBBF0E32"/>
    <w:rsid w:val="005A5A45"/>
    <w:rPr>
      <w:rFonts w:eastAsiaTheme="minorHAnsi"/>
      <w:lang w:eastAsia="en-US"/>
    </w:rPr>
  </w:style>
  <w:style w:type="paragraph" w:customStyle="1" w:styleId="EE4D9FAF235E45998B40F682FF9749D32">
    <w:name w:val="EE4D9FAF235E45998B40F682FF9749D32"/>
    <w:rsid w:val="005A5A45"/>
    <w:rPr>
      <w:rFonts w:eastAsiaTheme="minorHAnsi"/>
      <w:lang w:eastAsia="en-US"/>
    </w:rPr>
  </w:style>
  <w:style w:type="paragraph" w:customStyle="1" w:styleId="74FA837F0CB840C1925928A44B3550A22">
    <w:name w:val="74FA837F0CB840C1925928A44B3550A22"/>
    <w:rsid w:val="005A5A45"/>
    <w:rPr>
      <w:rFonts w:eastAsiaTheme="minorHAnsi"/>
      <w:lang w:eastAsia="en-US"/>
    </w:rPr>
  </w:style>
  <w:style w:type="paragraph" w:customStyle="1" w:styleId="BE7534DF6D9E442ABAA7FAABACFE64A82">
    <w:name w:val="BE7534DF6D9E442ABAA7FAABACFE64A82"/>
    <w:rsid w:val="005A5A45"/>
    <w:rPr>
      <w:rFonts w:eastAsiaTheme="minorHAnsi"/>
      <w:lang w:eastAsia="en-US"/>
    </w:rPr>
  </w:style>
  <w:style w:type="paragraph" w:customStyle="1" w:styleId="4F599017E3C24A26AC94CA0A018512F21">
    <w:name w:val="4F599017E3C24A26AC94CA0A018512F21"/>
    <w:rsid w:val="005A5A45"/>
    <w:rPr>
      <w:rFonts w:eastAsiaTheme="minorHAnsi"/>
      <w:lang w:eastAsia="en-US"/>
    </w:rPr>
  </w:style>
  <w:style w:type="paragraph" w:customStyle="1" w:styleId="CA61D1FE00F245BB8057441E98CCAE181">
    <w:name w:val="CA61D1FE00F245BB8057441E98CCAE181"/>
    <w:rsid w:val="005A5A45"/>
    <w:rPr>
      <w:rFonts w:eastAsiaTheme="minorHAnsi"/>
      <w:lang w:eastAsia="en-US"/>
    </w:rPr>
  </w:style>
  <w:style w:type="paragraph" w:customStyle="1" w:styleId="76B966912C7D489DA677CB7EE741124C1">
    <w:name w:val="76B966912C7D489DA677CB7EE741124C1"/>
    <w:rsid w:val="005A5A45"/>
    <w:rPr>
      <w:rFonts w:eastAsiaTheme="minorHAnsi"/>
      <w:lang w:eastAsia="en-US"/>
    </w:rPr>
  </w:style>
  <w:style w:type="paragraph" w:customStyle="1" w:styleId="5E7079A5813A4AB2B99F6C288E61B3E81">
    <w:name w:val="5E7079A5813A4AB2B99F6C288E61B3E81"/>
    <w:rsid w:val="005A5A4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CHS-SCCM01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Green</dc:creator>
  <cp:keywords/>
  <dc:description/>
  <cp:lastModifiedBy>Sarah Bradley</cp:lastModifiedBy>
  <cp:revision>6</cp:revision>
  <cp:lastPrinted>2018-11-09T14:35:00Z</cp:lastPrinted>
  <dcterms:created xsi:type="dcterms:W3CDTF">2023-05-30T12:50:00Z</dcterms:created>
  <dcterms:modified xsi:type="dcterms:W3CDTF">2023-08-24T09:45:00Z</dcterms:modified>
</cp:coreProperties>
</file>